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EE948F6" w14:textId="2E355818" w:rsidR="000D3460" w:rsidRDefault="0037232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Wike Campsite</w:t>
            </w:r>
            <w:r w:rsidR="000C627A">
              <w:rPr>
                <w:b/>
                <w:sz w:val="20"/>
                <w:szCs w:val="20"/>
              </w:rPr>
              <w:t xml:space="preserve"> – main hut</w:t>
            </w:r>
          </w:p>
          <w:p w14:paraId="5E222F79" w14:textId="617BD11E" w:rsidR="00372327" w:rsidRDefault="00A910E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North Lee</w:t>
            </w:r>
            <w:r w:rsidR="00611889">
              <w:rPr>
                <w:b/>
                <w:sz w:val="20"/>
                <w:szCs w:val="20"/>
              </w:rPr>
              <w:t>ds Sco</w:t>
            </w:r>
            <w:r w:rsidR="00372327">
              <w:rPr>
                <w:b/>
                <w:sz w:val="20"/>
                <w:szCs w:val="20"/>
              </w:rPr>
              <w:t>ut District</w:t>
            </w:r>
          </w:p>
          <w:p w14:paraId="1C1266A7" w14:textId="77777777" w:rsidR="00372327" w:rsidRDefault="0037232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Backstone</w:t>
            </w:r>
            <w:proofErr w:type="spellEnd"/>
            <w:r>
              <w:rPr>
                <w:b/>
                <w:sz w:val="20"/>
                <w:szCs w:val="20"/>
              </w:rPr>
              <w:t xml:space="preserve"> Gill Lane</w:t>
            </w:r>
          </w:p>
          <w:p w14:paraId="38949E60" w14:textId="77777777" w:rsidR="00372327" w:rsidRDefault="0037232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Leeds</w:t>
            </w:r>
          </w:p>
          <w:p w14:paraId="2545DAEE" w14:textId="519EC72F" w:rsidR="00372327" w:rsidRPr="007A49B1" w:rsidRDefault="0037232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LS17 9JS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5E2E6D57" w:rsidR="000D3460" w:rsidRPr="007A49B1" w:rsidRDefault="006D0E21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November 2023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1AE84267" w:rsidR="000D3460" w:rsidRPr="007A49B1" w:rsidRDefault="006D0E21" w:rsidP="00A910E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Wike Steering Group</w:t>
            </w:r>
            <w:bookmarkStart w:id="0" w:name="_GoBack"/>
            <w:bookmarkEnd w:id="0"/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388C8D49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57C20BF9" w:rsidR="000D3460" w:rsidRPr="007A49B1" w:rsidRDefault="00A910E0" w:rsidP="006D0E2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December 202</w:t>
            </w:r>
            <w:r w:rsidR="006D0E2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6E4079" w:rsidRPr="007A49B1">
              <w:rPr>
                <w:b/>
                <w:sz w:val="20"/>
                <w:szCs w:val="20"/>
              </w:rPr>
              <w:t>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6E4079" w:rsidRPr="001C60E8" w14:paraId="62AFAFA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7FAEFABA" w:rsidR="006E4079" w:rsidRPr="007A49B1" w:rsidRDefault="00090954" w:rsidP="00372327">
            <w:pPr>
              <w:widowControl/>
              <w:tabs>
                <w:tab w:val="left" w:pos="142"/>
              </w:tabs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Fire</w:t>
            </w:r>
          </w:p>
        </w:tc>
        <w:tc>
          <w:tcPr>
            <w:tcW w:w="1556" w:type="dxa"/>
            <w:shd w:val="clear" w:color="auto" w:fill="auto"/>
          </w:tcPr>
          <w:p w14:paraId="62854550" w14:textId="7F5107D4" w:rsidR="006E4079" w:rsidRPr="007A49B1" w:rsidRDefault="00090954" w:rsidP="00372327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204692C4" w14:textId="773D4A08" w:rsidR="006E4079" w:rsidRDefault="00090954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hut is equipped with heat and smoke detectors and an alarm will sound if these are activated.  These are checked regularly</w:t>
            </w:r>
            <w:r w:rsidR="006D0E21">
              <w:rPr>
                <w:sz w:val="16"/>
                <w:szCs w:val="16"/>
              </w:rPr>
              <w:t>.</w:t>
            </w:r>
          </w:p>
          <w:p w14:paraId="176D7790" w14:textId="054E12CA" w:rsidR="00090954" w:rsidRDefault="00090954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doors should b</w:t>
            </w:r>
            <w:r w:rsidR="000D4AB8">
              <w:rPr>
                <w:sz w:val="16"/>
                <w:szCs w:val="16"/>
              </w:rPr>
              <w:t>e unlocked whenever the hut is i</w:t>
            </w:r>
            <w:r>
              <w:rPr>
                <w:sz w:val="16"/>
                <w:szCs w:val="16"/>
              </w:rPr>
              <w:t>n use and the padlocks stored on the rack in the kitchen</w:t>
            </w:r>
            <w:r w:rsidR="006D0E21">
              <w:rPr>
                <w:sz w:val="16"/>
                <w:szCs w:val="16"/>
              </w:rPr>
              <w:t>.</w:t>
            </w:r>
          </w:p>
          <w:p w14:paraId="53596CB0" w14:textId="483A36AD" w:rsidR="00090954" w:rsidRDefault="00090954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Fire extinguishers are to be maintained and checked annually</w:t>
            </w:r>
            <w:r w:rsidR="00A910E0">
              <w:rPr>
                <w:sz w:val="16"/>
                <w:szCs w:val="16"/>
              </w:rPr>
              <w:t xml:space="preserve"> by specialists</w:t>
            </w:r>
            <w:r>
              <w:rPr>
                <w:sz w:val="16"/>
                <w:szCs w:val="16"/>
              </w:rPr>
              <w:t>.</w:t>
            </w:r>
          </w:p>
          <w:p w14:paraId="19C74F91" w14:textId="1C33561F" w:rsidR="00090954" w:rsidRDefault="00090954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electrical equipment is to be switched off either at a switch or at the fuse box when the hut is </w:t>
            </w:r>
            <w:r w:rsidR="000D4AB8">
              <w:rPr>
                <w:sz w:val="16"/>
                <w:szCs w:val="16"/>
              </w:rPr>
              <w:t>locked up at the end of the visit</w:t>
            </w:r>
            <w:r>
              <w:rPr>
                <w:sz w:val="16"/>
                <w:szCs w:val="16"/>
              </w:rPr>
              <w:t>.</w:t>
            </w:r>
          </w:p>
          <w:p w14:paraId="509F6549" w14:textId="77777777" w:rsidR="00090954" w:rsidRDefault="00090954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emergency lighting is to be checked regularly.</w:t>
            </w:r>
          </w:p>
          <w:p w14:paraId="3169A518" w14:textId="50AC31CA" w:rsidR="00090954" w:rsidRDefault="00090954" w:rsidP="0009095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 evacuation procedure is available on the kitchen wall and all leaders/adults should read it on arrival if using the hut.</w:t>
            </w:r>
            <w:r w:rsidR="006D0E21">
              <w:rPr>
                <w:sz w:val="16"/>
                <w:szCs w:val="16"/>
              </w:rPr>
              <w:t xml:space="preserve"> This procedure will be activated at least once annually and a full </w:t>
            </w:r>
            <w:proofErr w:type="spellStart"/>
            <w:r w:rsidR="006D0E21">
              <w:rPr>
                <w:sz w:val="16"/>
                <w:szCs w:val="16"/>
              </w:rPr>
              <w:t>evaculation</w:t>
            </w:r>
            <w:proofErr w:type="spellEnd"/>
            <w:r w:rsidR="006D0E21">
              <w:rPr>
                <w:sz w:val="16"/>
                <w:szCs w:val="16"/>
              </w:rPr>
              <w:t xml:space="preserve"> is to take place.</w:t>
            </w:r>
          </w:p>
          <w:p w14:paraId="0ECB8708" w14:textId="77777777" w:rsidR="000D4AB8" w:rsidRDefault="000D4AB8" w:rsidP="0009095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shutters in the </w:t>
            </w:r>
            <w:proofErr w:type="gramStart"/>
            <w:r>
              <w:rPr>
                <w:sz w:val="16"/>
                <w:szCs w:val="16"/>
              </w:rPr>
              <w:t>leaders</w:t>
            </w:r>
            <w:proofErr w:type="gramEnd"/>
            <w:r>
              <w:rPr>
                <w:sz w:val="16"/>
                <w:szCs w:val="16"/>
              </w:rPr>
              <w:t xml:space="preserve"> room should be opened as the window is a means of escape. </w:t>
            </w:r>
          </w:p>
          <w:p w14:paraId="39F7574F" w14:textId="33D19E7F" w:rsidR="00611889" w:rsidRDefault="00611889" w:rsidP="0009095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it is necessary to summon the fire brigade then an adult in a high </w:t>
            </w:r>
            <w:proofErr w:type="spellStart"/>
            <w:r>
              <w:rPr>
                <w:sz w:val="16"/>
                <w:szCs w:val="16"/>
              </w:rPr>
              <w:t>vis</w:t>
            </w:r>
            <w:proofErr w:type="spellEnd"/>
            <w:r>
              <w:rPr>
                <w:sz w:val="16"/>
                <w:szCs w:val="16"/>
              </w:rPr>
              <w:t xml:space="preserve"> jacket should stand by the main entrance gate and the car park should </w:t>
            </w:r>
            <w:r w:rsidR="00A910E0">
              <w:rPr>
                <w:sz w:val="16"/>
                <w:szCs w:val="16"/>
              </w:rPr>
              <w:t>be kept</w:t>
            </w:r>
            <w:r>
              <w:rPr>
                <w:sz w:val="16"/>
                <w:szCs w:val="16"/>
              </w:rPr>
              <w:t xml:space="preserve"> clear of people.</w:t>
            </w:r>
          </w:p>
          <w:p w14:paraId="435D8C13" w14:textId="77777777" w:rsidR="00611889" w:rsidRDefault="00611889" w:rsidP="00A910E0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</w:t>
            </w:r>
            <w:r w:rsidR="00A910E0">
              <w:rPr>
                <w:sz w:val="16"/>
                <w:szCs w:val="16"/>
              </w:rPr>
              <w:t>ke</w:t>
            </w:r>
            <w:r>
              <w:rPr>
                <w:sz w:val="16"/>
                <w:szCs w:val="16"/>
              </w:rPr>
              <w:t xml:space="preserve"> Management should be notified immediately.</w:t>
            </w:r>
            <w:r w:rsidR="006D0E21">
              <w:rPr>
                <w:sz w:val="16"/>
                <w:szCs w:val="16"/>
              </w:rPr>
              <w:t xml:space="preserve"> </w:t>
            </w:r>
          </w:p>
          <w:p w14:paraId="2DC0FA1C" w14:textId="04E0CE10" w:rsidR="006D0E21" w:rsidRPr="007A49B1" w:rsidRDefault="006D0E21" w:rsidP="00A910E0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F47DB2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4B780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08F35C63" w14:textId="76D38C57" w:rsidR="006E4079" w:rsidRPr="007A49B1" w:rsidRDefault="00090954" w:rsidP="000D4AB8">
            <w:pPr>
              <w:widowControl/>
              <w:tabs>
                <w:tab w:val="left" w:pos="142"/>
              </w:tabs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Gas </w:t>
            </w:r>
          </w:p>
        </w:tc>
        <w:tc>
          <w:tcPr>
            <w:tcW w:w="1556" w:type="dxa"/>
            <w:shd w:val="clear" w:color="auto" w:fill="auto"/>
          </w:tcPr>
          <w:p w14:paraId="7B2C01F3" w14:textId="60078351" w:rsidR="006E4079" w:rsidRPr="007A49B1" w:rsidRDefault="00090954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6253CC20" w14:textId="1715F940" w:rsidR="00090954" w:rsidRPr="007A49B1" w:rsidRDefault="00090954" w:rsidP="006D0E2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procedure to use the o </w:t>
            </w:r>
            <w:proofErr w:type="spellStart"/>
            <w:r>
              <w:rPr>
                <w:sz w:val="16"/>
                <w:szCs w:val="16"/>
              </w:rPr>
              <w:t>ven</w:t>
            </w:r>
            <w:proofErr w:type="spellEnd"/>
            <w:r>
              <w:rPr>
                <w:sz w:val="16"/>
                <w:szCs w:val="16"/>
              </w:rPr>
              <w:t xml:space="preserve"> is posted on the wall. If fans are not switched on then the gas will not be delivered. There is an automatic shut off to the supply </w:t>
            </w:r>
            <w:r w:rsidR="000D4AB8">
              <w:rPr>
                <w:sz w:val="16"/>
                <w:szCs w:val="16"/>
              </w:rPr>
              <w:t>outsi</w:t>
            </w:r>
            <w:r>
              <w:rPr>
                <w:sz w:val="16"/>
                <w:szCs w:val="16"/>
              </w:rPr>
              <w:t>de the building</w:t>
            </w:r>
            <w:r w:rsidR="000D4AB8">
              <w:rPr>
                <w:sz w:val="16"/>
                <w:szCs w:val="16"/>
              </w:rPr>
              <w:t xml:space="preserve">. </w:t>
            </w:r>
            <w:r w:rsidR="00611889">
              <w:rPr>
                <w:sz w:val="16"/>
                <w:szCs w:val="16"/>
              </w:rPr>
              <w:t xml:space="preserve">Equipment which is powered by a flammable material should not be stored or used </w:t>
            </w:r>
            <w:r w:rsidR="006D0E21">
              <w:rPr>
                <w:sz w:val="16"/>
                <w:szCs w:val="16"/>
              </w:rPr>
              <w:t>in the building.</w:t>
            </w:r>
          </w:p>
        </w:tc>
        <w:tc>
          <w:tcPr>
            <w:tcW w:w="4382" w:type="dxa"/>
            <w:shd w:val="clear" w:color="auto" w:fill="auto"/>
          </w:tcPr>
          <w:p w14:paraId="43CAC36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EC200C0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ECB0F78" w14:textId="39F8D370" w:rsidR="006E4079" w:rsidRPr="007A49B1" w:rsidRDefault="00090954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Hygiene</w:t>
            </w:r>
          </w:p>
        </w:tc>
        <w:tc>
          <w:tcPr>
            <w:tcW w:w="1556" w:type="dxa"/>
            <w:shd w:val="clear" w:color="auto" w:fill="auto"/>
          </w:tcPr>
          <w:p w14:paraId="6F1D2032" w14:textId="0026D0F1" w:rsidR="006E4079" w:rsidRPr="007A49B1" w:rsidRDefault="00090954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3E54D3F6" w14:textId="5AEF59B8" w:rsidR="006E4079" w:rsidRDefault="00090954" w:rsidP="006902D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</w:t>
            </w:r>
            <w:r w:rsidR="000D4AB8">
              <w:rPr>
                <w:sz w:val="16"/>
                <w:szCs w:val="16"/>
              </w:rPr>
              <w:t>l waste s</w:t>
            </w:r>
            <w:r>
              <w:rPr>
                <w:sz w:val="16"/>
                <w:szCs w:val="16"/>
              </w:rPr>
              <w:t xml:space="preserve">hould be disposed </w:t>
            </w:r>
            <w:proofErr w:type="spellStart"/>
            <w:r>
              <w:rPr>
                <w:sz w:val="16"/>
                <w:szCs w:val="16"/>
              </w:rPr>
              <w:t>off</w:t>
            </w:r>
            <w:proofErr w:type="spellEnd"/>
            <w:r>
              <w:rPr>
                <w:sz w:val="16"/>
                <w:szCs w:val="16"/>
              </w:rPr>
              <w:t xml:space="preserve"> appropriately.</w:t>
            </w:r>
          </w:p>
          <w:p w14:paraId="5A6CCBE6" w14:textId="77777777" w:rsidR="00090954" w:rsidRDefault="00090954" w:rsidP="006902D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Kitchen users should follow accepted hygiene procedures.</w:t>
            </w:r>
          </w:p>
          <w:p w14:paraId="10853E70" w14:textId="2E9F1C00" w:rsidR="00090954" w:rsidRDefault="00090954" w:rsidP="006902D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Food should be stored </w:t>
            </w:r>
            <w:r w:rsidR="00A910E0">
              <w:rPr>
                <w:sz w:val="16"/>
                <w:szCs w:val="16"/>
              </w:rPr>
              <w:t>in accordance with guidelines</w:t>
            </w:r>
            <w:r>
              <w:rPr>
                <w:sz w:val="16"/>
                <w:szCs w:val="16"/>
              </w:rPr>
              <w:t>.</w:t>
            </w:r>
          </w:p>
          <w:p w14:paraId="6B9AB3AE" w14:textId="77777777" w:rsidR="000D4AB8" w:rsidRDefault="00090954" w:rsidP="000D4AB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equipment and surfaces should </w:t>
            </w:r>
            <w:r w:rsidR="000D4AB8">
              <w:rPr>
                <w:sz w:val="16"/>
                <w:szCs w:val="16"/>
              </w:rPr>
              <w:t>be</w:t>
            </w:r>
            <w:r>
              <w:rPr>
                <w:sz w:val="16"/>
                <w:szCs w:val="16"/>
              </w:rPr>
              <w:t xml:space="preserve"> cleaned at the end of each day and at the end of the visit. </w:t>
            </w:r>
          </w:p>
          <w:p w14:paraId="4107CEDD" w14:textId="77777777" w:rsidR="00090954" w:rsidRDefault="000D4AB8" w:rsidP="000D4AB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</w:t>
            </w:r>
            <w:r w:rsidR="00090954">
              <w:rPr>
                <w:sz w:val="16"/>
                <w:szCs w:val="16"/>
              </w:rPr>
              <w:t>dge and freezer doors should be</w:t>
            </w:r>
            <w:r w:rsidR="00A910E0">
              <w:rPr>
                <w:sz w:val="16"/>
                <w:szCs w:val="16"/>
              </w:rPr>
              <w:t xml:space="preserve"> turned off at the wall </w:t>
            </w:r>
            <w:proofErr w:type="gramStart"/>
            <w:r w:rsidR="00A910E0">
              <w:rPr>
                <w:sz w:val="16"/>
                <w:szCs w:val="16"/>
              </w:rPr>
              <w:t xml:space="preserve">and </w:t>
            </w:r>
            <w:r w:rsidR="00090954">
              <w:rPr>
                <w:sz w:val="16"/>
                <w:szCs w:val="16"/>
              </w:rPr>
              <w:t xml:space="preserve"> left</w:t>
            </w:r>
            <w:proofErr w:type="gramEnd"/>
            <w:r w:rsidR="00090954">
              <w:rPr>
                <w:sz w:val="16"/>
                <w:szCs w:val="16"/>
              </w:rPr>
              <w:t xml:space="preserve"> open</w:t>
            </w:r>
            <w:r>
              <w:rPr>
                <w:sz w:val="16"/>
                <w:szCs w:val="16"/>
              </w:rPr>
              <w:t xml:space="preserve"> at the end of the visit</w:t>
            </w:r>
            <w:r w:rsidR="00090954">
              <w:rPr>
                <w:sz w:val="16"/>
                <w:szCs w:val="16"/>
              </w:rPr>
              <w:t>.</w:t>
            </w:r>
          </w:p>
          <w:p w14:paraId="4B690172" w14:textId="6D71D74D" w:rsidR="006D0E21" w:rsidRPr="007A49B1" w:rsidRDefault="006D0E21" w:rsidP="000D4AB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dishwasher should be emptied and cleaned (</w:t>
            </w:r>
            <w:proofErr w:type="spellStart"/>
            <w:r>
              <w:rPr>
                <w:sz w:val="16"/>
                <w:szCs w:val="16"/>
              </w:rPr>
              <w:t>includeing</w:t>
            </w:r>
            <w:proofErr w:type="spellEnd"/>
            <w:r>
              <w:rPr>
                <w:sz w:val="16"/>
                <w:szCs w:val="16"/>
              </w:rPr>
              <w:t xml:space="preserve"> the filters)</w:t>
            </w:r>
          </w:p>
        </w:tc>
        <w:tc>
          <w:tcPr>
            <w:tcW w:w="4382" w:type="dxa"/>
            <w:shd w:val="clear" w:color="auto" w:fill="auto"/>
          </w:tcPr>
          <w:p w14:paraId="16693FD1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0460B0F5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3A3BF0F" w14:textId="4486BF51" w:rsidR="006E4079" w:rsidRPr="007A49B1" w:rsidRDefault="000D4AB8" w:rsidP="00372327">
            <w:pPr>
              <w:widowControl/>
              <w:tabs>
                <w:tab w:val="left" w:pos="0"/>
              </w:tabs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in the kitchen</w:t>
            </w:r>
          </w:p>
        </w:tc>
        <w:tc>
          <w:tcPr>
            <w:tcW w:w="1556" w:type="dxa"/>
            <w:shd w:val="clear" w:color="auto" w:fill="auto"/>
          </w:tcPr>
          <w:p w14:paraId="4BE57F36" w14:textId="7276A326" w:rsidR="006E4079" w:rsidRPr="007A49B1" w:rsidRDefault="000D4AB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3E4E0F83" w14:textId="6D7A5890" w:rsidR="006E4079" w:rsidRPr="007A49B1" w:rsidRDefault="000D4AB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 is recommended that Children do not access the kitchen unless supervised, to ensure their safety.</w:t>
            </w:r>
          </w:p>
        </w:tc>
        <w:tc>
          <w:tcPr>
            <w:tcW w:w="4382" w:type="dxa"/>
            <w:shd w:val="clear" w:color="auto" w:fill="auto"/>
          </w:tcPr>
          <w:p w14:paraId="53B5E6B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1D6115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0C715C82" w14:textId="030F77E9" w:rsidR="006E4079" w:rsidRPr="007A49B1" w:rsidRDefault="000D4AB8" w:rsidP="005B40F4">
            <w:pPr>
              <w:widowControl/>
              <w:tabs>
                <w:tab w:val="left" w:pos="0"/>
              </w:tabs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Mouse droppings</w:t>
            </w:r>
          </w:p>
        </w:tc>
        <w:tc>
          <w:tcPr>
            <w:tcW w:w="1556" w:type="dxa"/>
            <w:shd w:val="clear" w:color="auto" w:fill="auto"/>
          </w:tcPr>
          <w:p w14:paraId="73F68EDC" w14:textId="29A5D6DC" w:rsidR="006E4079" w:rsidRPr="007A49B1" w:rsidRDefault="000D4AB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54D3917F" w14:textId="09A4706C" w:rsidR="006E4079" w:rsidRPr="007A49B1" w:rsidRDefault="000D4AB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 the </w:t>
            </w:r>
            <w:proofErr w:type="gramStart"/>
            <w:r>
              <w:rPr>
                <w:sz w:val="16"/>
                <w:szCs w:val="16"/>
              </w:rPr>
              <w:t>event  mouse</w:t>
            </w:r>
            <w:proofErr w:type="gramEnd"/>
            <w:r>
              <w:rPr>
                <w:sz w:val="16"/>
                <w:szCs w:val="16"/>
              </w:rPr>
              <w:t xml:space="preserve"> droppings are found in the kitchen it is advised that all </w:t>
            </w:r>
            <w:proofErr w:type="spellStart"/>
            <w:r>
              <w:rPr>
                <w:sz w:val="16"/>
                <w:szCs w:val="16"/>
              </w:rPr>
              <w:t>cockery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etc</w:t>
            </w:r>
            <w:proofErr w:type="spellEnd"/>
            <w:r>
              <w:rPr>
                <w:sz w:val="16"/>
                <w:szCs w:val="16"/>
              </w:rPr>
              <w:t xml:space="preserve"> is washed prior to use and the warden is notified of this so appropriate action can be taken.</w:t>
            </w:r>
          </w:p>
        </w:tc>
        <w:tc>
          <w:tcPr>
            <w:tcW w:w="4382" w:type="dxa"/>
            <w:shd w:val="clear" w:color="auto" w:fill="auto"/>
          </w:tcPr>
          <w:p w14:paraId="53818D7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8C7217F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BCF558" w14:textId="1E58FC70" w:rsidR="006E4079" w:rsidRPr="007A49B1" w:rsidRDefault="000D4AB8" w:rsidP="005B40F4">
            <w:pPr>
              <w:widowControl/>
              <w:tabs>
                <w:tab w:val="left" w:pos="0"/>
              </w:tabs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Sharp implements</w:t>
            </w:r>
          </w:p>
        </w:tc>
        <w:tc>
          <w:tcPr>
            <w:tcW w:w="1556" w:type="dxa"/>
            <w:shd w:val="clear" w:color="auto" w:fill="auto"/>
          </w:tcPr>
          <w:p w14:paraId="5A1CFBF9" w14:textId="3A3713EE" w:rsidR="006E4079" w:rsidRPr="007A49B1" w:rsidRDefault="000D4AB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24FB527B" w14:textId="17F947DF" w:rsidR="006E4079" w:rsidRPr="007A49B1" w:rsidRDefault="000D4AB8" w:rsidP="00611889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users to be aware of the dangers of handling sharp implements. A first aid box is situated in the kitchen and st</w:t>
            </w:r>
            <w:r w:rsidR="00611889">
              <w:rPr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ck levels checked regularly</w:t>
            </w:r>
          </w:p>
        </w:tc>
        <w:tc>
          <w:tcPr>
            <w:tcW w:w="4382" w:type="dxa"/>
            <w:shd w:val="clear" w:color="auto" w:fill="auto"/>
          </w:tcPr>
          <w:p w14:paraId="5897F60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72327" w:rsidRPr="001C60E8" w14:paraId="37EE134B" w14:textId="77777777" w:rsidTr="00372327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52F42" w14:textId="7CB4DE99" w:rsidR="00372327" w:rsidRPr="00A910E0" w:rsidRDefault="00611889" w:rsidP="005B40F4">
            <w:pPr>
              <w:widowControl/>
              <w:tabs>
                <w:tab w:val="left" w:pos="142"/>
              </w:tabs>
              <w:autoSpaceDE/>
              <w:autoSpaceDN/>
              <w:rPr>
                <w:sz w:val="16"/>
                <w:szCs w:val="16"/>
              </w:rPr>
            </w:pPr>
            <w:r w:rsidRPr="00A910E0">
              <w:rPr>
                <w:sz w:val="16"/>
                <w:szCs w:val="16"/>
              </w:rPr>
              <w:t>Carbon monoxide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2B7A3" w14:textId="5EAAAAA5" w:rsidR="00372327" w:rsidRPr="00A910E0" w:rsidRDefault="00611889" w:rsidP="0017101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A910E0">
              <w:rPr>
                <w:sz w:val="16"/>
                <w:szCs w:val="16"/>
              </w:rPr>
              <w:t>All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BDF0D" w14:textId="4C5F2985" w:rsidR="00372327" w:rsidRPr="00A910E0" w:rsidRDefault="00611889" w:rsidP="00367C1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A910E0">
              <w:rPr>
                <w:sz w:val="16"/>
                <w:szCs w:val="16"/>
              </w:rPr>
              <w:t>Carbon monoxide al</w:t>
            </w:r>
            <w:r w:rsidR="00A910E0">
              <w:rPr>
                <w:sz w:val="16"/>
                <w:szCs w:val="16"/>
              </w:rPr>
              <w:t>a</w:t>
            </w:r>
            <w:r w:rsidRPr="00A910E0">
              <w:rPr>
                <w:sz w:val="16"/>
                <w:szCs w:val="16"/>
              </w:rPr>
              <w:t xml:space="preserve">rms are fitted within the building and checked regularly. 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8D2DD" w14:textId="7777777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72327" w:rsidRPr="001C60E8" w14:paraId="6D95541A" w14:textId="77777777" w:rsidTr="00372327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70820" w14:textId="29C6E41B" w:rsidR="00372327" w:rsidRPr="00A910E0" w:rsidRDefault="00611889" w:rsidP="00367C18">
            <w:pPr>
              <w:widowControl/>
              <w:tabs>
                <w:tab w:val="left" w:pos="0"/>
              </w:tabs>
              <w:autoSpaceDE/>
              <w:autoSpaceDN/>
              <w:rPr>
                <w:sz w:val="16"/>
                <w:szCs w:val="16"/>
              </w:rPr>
            </w:pPr>
            <w:proofErr w:type="gramStart"/>
            <w:r w:rsidRPr="00A910E0">
              <w:rPr>
                <w:sz w:val="16"/>
                <w:szCs w:val="16"/>
              </w:rPr>
              <w:t>Gas build</w:t>
            </w:r>
            <w:proofErr w:type="gramEnd"/>
            <w:r w:rsidRPr="00A910E0">
              <w:rPr>
                <w:sz w:val="16"/>
                <w:szCs w:val="16"/>
              </w:rPr>
              <w:t xml:space="preserve"> up.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F9255" w14:textId="3916B8B3" w:rsidR="00372327" w:rsidRPr="00A910E0" w:rsidRDefault="00611889" w:rsidP="0017101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A910E0">
              <w:rPr>
                <w:sz w:val="16"/>
                <w:szCs w:val="16"/>
              </w:rPr>
              <w:t>All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DB780" w14:textId="240099B0" w:rsidR="00372327" w:rsidRPr="00A910E0" w:rsidRDefault="00611889" w:rsidP="00A910E0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A910E0">
              <w:rPr>
                <w:sz w:val="16"/>
                <w:szCs w:val="16"/>
              </w:rPr>
              <w:t xml:space="preserve">In the event of any </w:t>
            </w:r>
            <w:proofErr w:type="spellStart"/>
            <w:r w:rsidRPr="00A910E0">
              <w:rPr>
                <w:sz w:val="16"/>
                <w:szCs w:val="16"/>
              </w:rPr>
              <w:t>build up</w:t>
            </w:r>
            <w:proofErr w:type="spellEnd"/>
            <w:r w:rsidRPr="00A910E0">
              <w:rPr>
                <w:sz w:val="16"/>
                <w:szCs w:val="16"/>
              </w:rPr>
              <w:t xml:space="preserve"> of gas within the premises </w:t>
            </w:r>
            <w:r w:rsidR="00A910E0">
              <w:rPr>
                <w:sz w:val="16"/>
                <w:szCs w:val="16"/>
              </w:rPr>
              <w:t>people</w:t>
            </w:r>
            <w:r w:rsidRPr="00A910E0">
              <w:rPr>
                <w:sz w:val="16"/>
                <w:szCs w:val="16"/>
              </w:rPr>
              <w:t xml:space="preserve"> should be evacuated immediately. The gas supply to the building should be shut off at the external supply. Wike management should be notified immediately 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55D33" w14:textId="4E299981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372327" w:rsidRPr="001C60E8" w14:paraId="64C47D1F" w14:textId="77777777" w:rsidTr="00372327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85CD6" w14:textId="67969F42" w:rsidR="00372327" w:rsidRPr="00A910E0" w:rsidRDefault="00372327" w:rsidP="00367C18">
            <w:pPr>
              <w:widowControl/>
              <w:tabs>
                <w:tab w:val="left" w:pos="0"/>
              </w:tabs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E4D17" w14:textId="7D9F6946" w:rsidR="00372327" w:rsidRPr="00A910E0" w:rsidRDefault="00372327" w:rsidP="0017101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052E9" w14:textId="4683BC56" w:rsidR="00372327" w:rsidRPr="00A910E0" w:rsidRDefault="00372327" w:rsidP="0017101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9692B" w14:textId="7777777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72327" w:rsidRPr="001C60E8" w14:paraId="1B87C54F" w14:textId="77777777" w:rsidTr="00372327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0FAAE" w14:textId="532E4176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DDF0A" w14:textId="00B24C85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2902D" w14:textId="46DD1166" w:rsidR="00372327" w:rsidRPr="00372327" w:rsidRDefault="00372327" w:rsidP="0035082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1C679" w14:textId="7777777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72327" w:rsidRPr="001C60E8" w14:paraId="2402CF4D" w14:textId="77777777" w:rsidTr="00372327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927C3" w14:textId="75B1405D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7494A" w14:textId="30924015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399D7" w14:textId="29F14DF2" w:rsidR="00372327" w:rsidRPr="00372327" w:rsidRDefault="00372327" w:rsidP="006902D2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18D9E" w14:textId="7777777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72327" w:rsidRPr="001C60E8" w14:paraId="37D541AC" w14:textId="77777777" w:rsidTr="00372327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77BD7" w14:textId="77AFF0ED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6A9CA" w14:textId="2BFF2EB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C9D8D" w14:textId="2948193A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4E4AB" w14:textId="7777777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72327" w:rsidRPr="001C60E8" w14:paraId="44C6ED17" w14:textId="77777777" w:rsidTr="00372327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53D41" w14:textId="1DA95407" w:rsidR="00372327" w:rsidRPr="003A38AC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B8AF3" w14:textId="33BABB1F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E9027" w14:textId="4DFC9784" w:rsidR="00372327" w:rsidRPr="00372327" w:rsidRDefault="00372327" w:rsidP="003A38A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CF606" w14:textId="7777777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72327" w:rsidRPr="001C60E8" w14:paraId="434BC1BA" w14:textId="77777777" w:rsidTr="00372327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26BF1" w14:textId="75D33F56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3B533" w14:textId="04095A20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B254A" w14:textId="6E4D8DCC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277D4" w14:textId="7777777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72327" w:rsidRPr="001C60E8" w14:paraId="7BCB50E0" w14:textId="77777777" w:rsidTr="00372327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3E1DF" w14:textId="7777777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D1807" w14:textId="7777777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FB397" w14:textId="3045CC10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962AC" w14:textId="7777777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72327" w:rsidRPr="001C60E8" w14:paraId="1248E2E4" w14:textId="77777777" w:rsidTr="00372327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A8CE6" w14:textId="7777777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C2034" w14:textId="7777777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C6420" w14:textId="7777777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9F56A" w14:textId="77777777" w:rsidR="00372327" w:rsidRPr="00372327" w:rsidRDefault="00372327" w:rsidP="0017101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9"/>
      <w:footerReference w:type="default" r:id="rId10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EC6990" w14:textId="77777777" w:rsidR="00E006C6" w:rsidRDefault="00E006C6">
      <w:r>
        <w:separator/>
      </w:r>
    </w:p>
  </w:endnote>
  <w:endnote w:type="continuationSeparator" w:id="0">
    <w:p w14:paraId="0F393539" w14:textId="77777777" w:rsidR="00E006C6" w:rsidRDefault="00E00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ourier New"/>
    <w:charset w:val="4D"/>
    <w:family w:val="auto"/>
    <w:pitch w:val="variable"/>
    <w:sig w:usb0="00000001" w:usb1="00000001" w:usb2="00000000" w:usb3="00000000" w:csb0="00000193" w:csb1="00000000"/>
    <w:embedRegular r:id="rId1" w:fontKey="{DF157F74-74C7-4687-915B-EF4EB031418D}"/>
    <w:embedBold r:id="rId2" w:fontKey="{DB752550-8C6A-4CB9-8A12-34C5F6B83823}"/>
    <w:embedItalic r:id="rId3" w:fontKey="{C193240F-799F-48A1-B7E0-16247E9C0C4F}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 Black">
    <w:altName w:val="Courier New"/>
    <w:charset w:val="4D"/>
    <w:family w:val="auto"/>
    <w:pitch w:val="variable"/>
    <w:sig w:usb0="00000001" w:usb1="00000001" w:usb2="00000000" w:usb3="00000000" w:csb0="00000193" w:csb1="00000000"/>
    <w:embedRegular r:id="rId4" w:fontKey="{0A4839A5-1125-4F8C-895D-1FDDA82A59A5}"/>
    <w:embedBold r:id="rId5" w:fontKey="{128AA401-9488-4B6A-9987-02DD52E2E69D}"/>
  </w:font>
  <w:font w:name="NunitoSans-Black">
    <w:altName w:val="Times New Roman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8C3BCD1-541C-4D30-8E5C-041904E7EF19}"/>
  </w:font>
  <w:font w:name="Nunito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02A1E83-2230-48ED-AA1F-1D4E75BF55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CE34DF7-3C4B-416E-ABAA-42B5CF7FCD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4AF4CAC0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7B40BD" w14:textId="77777777" w:rsidR="00E006C6" w:rsidRDefault="00E006C6">
      <w:r>
        <w:separator/>
      </w:r>
    </w:p>
  </w:footnote>
  <w:footnote w:type="continuationSeparator" w:id="0">
    <w:p w14:paraId="1425F3B2" w14:textId="77777777" w:rsidR="00E006C6" w:rsidRDefault="00E006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54"/>
    <w:rsid w:val="0009099A"/>
    <w:rsid w:val="000A48F6"/>
    <w:rsid w:val="000C627A"/>
    <w:rsid w:val="000D3460"/>
    <w:rsid w:val="000D4AB8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D2A32"/>
    <w:rsid w:val="00201A76"/>
    <w:rsid w:val="002021D2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2F0BBB"/>
    <w:rsid w:val="003043AE"/>
    <w:rsid w:val="0031006A"/>
    <w:rsid w:val="00312210"/>
    <w:rsid w:val="0031790E"/>
    <w:rsid w:val="0034438D"/>
    <w:rsid w:val="00350821"/>
    <w:rsid w:val="003550EE"/>
    <w:rsid w:val="0036051E"/>
    <w:rsid w:val="00367C18"/>
    <w:rsid w:val="00372327"/>
    <w:rsid w:val="003741E1"/>
    <w:rsid w:val="00383932"/>
    <w:rsid w:val="003A38AC"/>
    <w:rsid w:val="003B4982"/>
    <w:rsid w:val="003C1889"/>
    <w:rsid w:val="003E0A04"/>
    <w:rsid w:val="003E2DAD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B40F4"/>
    <w:rsid w:val="005C0CFD"/>
    <w:rsid w:val="005C37BD"/>
    <w:rsid w:val="005C3B4F"/>
    <w:rsid w:val="005C6E78"/>
    <w:rsid w:val="005E5C2E"/>
    <w:rsid w:val="005F2961"/>
    <w:rsid w:val="0060387A"/>
    <w:rsid w:val="00607312"/>
    <w:rsid w:val="00611889"/>
    <w:rsid w:val="00624EBA"/>
    <w:rsid w:val="00656BD1"/>
    <w:rsid w:val="0066293D"/>
    <w:rsid w:val="00681D40"/>
    <w:rsid w:val="006902D2"/>
    <w:rsid w:val="006B2FFC"/>
    <w:rsid w:val="006D0E21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077A"/>
    <w:rsid w:val="009C41BB"/>
    <w:rsid w:val="009E702D"/>
    <w:rsid w:val="009F4294"/>
    <w:rsid w:val="009F46F0"/>
    <w:rsid w:val="00A17A3E"/>
    <w:rsid w:val="00A30463"/>
    <w:rsid w:val="00A56BF0"/>
    <w:rsid w:val="00A910E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06C6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96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A4725C-99E6-4AF2-89C0-59F99E37F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 Kelly</dc:creator>
  <cp:lastModifiedBy>Gill</cp:lastModifiedBy>
  <cp:revision>2</cp:revision>
  <cp:lastPrinted>2019-01-31T08:56:00Z</cp:lastPrinted>
  <dcterms:created xsi:type="dcterms:W3CDTF">2023-11-14T14:23:00Z</dcterms:created>
  <dcterms:modified xsi:type="dcterms:W3CDTF">2023-11-14T14:23:00Z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